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584565" w:rsidRDefault="006C382B">
      <w:pPr>
        <w:spacing w:after="0"/>
        <w:rPr>
          <w:rFonts w:ascii="Arial Narrow" w:hAnsi="Arial Narrow" w:cs="Arial"/>
          <w:color w:val="FF0000"/>
        </w:rPr>
      </w:pPr>
      <w:r w:rsidRPr="00584565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C6122" w:rsidRDefault="000C612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0C6122" w:rsidRDefault="000C612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0C6122" w:rsidRDefault="000C6122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0C6122" w:rsidRDefault="000C6122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0C6122" w:rsidRDefault="000C6122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0C6122" w:rsidRDefault="000C6122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584565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84565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584565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B07502" w:rsidRPr="00584565">
        <w:tc>
          <w:tcPr>
            <w:tcW w:w="422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58456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84565" w:rsidRDefault="00BC1DA2" w:rsidP="00417B0E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b/>
                <w:sz w:val="24"/>
                <w:szCs w:val="24"/>
              </w:rPr>
              <w:t>Seksi</w:t>
            </w:r>
            <w:proofErr w:type="spellEnd"/>
            <w:r w:rsidRPr="00584565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b/>
                <w:sz w:val="24"/>
                <w:szCs w:val="24"/>
              </w:rPr>
              <w:t>Pemadam</w:t>
            </w:r>
            <w:proofErr w:type="spellEnd"/>
            <w:r w:rsidRPr="00584565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b/>
                <w:sz w:val="24"/>
                <w:szCs w:val="24"/>
              </w:rPr>
              <w:t>Kebakaran</w:t>
            </w:r>
            <w:proofErr w:type="spellEnd"/>
            <w:r w:rsidRPr="00584565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B07502" w:rsidRPr="00584565">
        <w:tc>
          <w:tcPr>
            <w:tcW w:w="422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58456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8456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584565">
        <w:tc>
          <w:tcPr>
            <w:tcW w:w="422" w:type="dxa"/>
          </w:tcPr>
          <w:p w:rsidR="008B010A" w:rsidRPr="0058456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58456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8456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>
        <w:tc>
          <w:tcPr>
            <w:tcW w:w="422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84565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84565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>
        <w:tc>
          <w:tcPr>
            <w:tcW w:w="422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584565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84565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584565" w:rsidTr="005B1B8F">
        <w:trPr>
          <w:trHeight w:val="1422"/>
        </w:trPr>
        <w:tc>
          <w:tcPr>
            <w:tcW w:w="422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584565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144154" w:rsidRPr="00584565" w:rsidRDefault="00144154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58456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58456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584565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584565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144154" w:rsidRDefault="0014415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584565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8456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584565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584565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584565" w:rsidRDefault="000C6122" w:rsidP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144154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  <w:p w:rsidR="005B1B8F" w:rsidRPr="00584565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584565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  <w:p w:rsidR="000C6122" w:rsidRPr="00584565" w:rsidRDefault="000C6122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  <w:p w:rsidR="000C6122" w:rsidRPr="00584565" w:rsidRDefault="000C6122" w:rsidP="00A078B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</w:tbl>
    <w:p w:rsidR="008B010A" w:rsidRPr="00584565" w:rsidRDefault="008B010A">
      <w:pPr>
        <w:spacing w:after="0"/>
        <w:rPr>
          <w:rFonts w:ascii="Arial Narrow" w:hAnsi="Arial Narrow" w:cs="Arial"/>
          <w:color w:val="FF0000"/>
          <w:sz w:val="2"/>
          <w:lang w:val="id-ID"/>
        </w:rPr>
      </w:pPr>
    </w:p>
    <w:tbl>
      <w:tblPr>
        <w:tblStyle w:val="TableGrid"/>
        <w:tblW w:w="850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9"/>
        <w:gridCol w:w="425"/>
        <w:gridCol w:w="4537"/>
      </w:tblGrid>
      <w:tr w:rsidR="00B07502" w:rsidRPr="00584565" w:rsidTr="00584565">
        <w:tc>
          <w:tcPr>
            <w:tcW w:w="567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584565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584565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84565">
        <w:tc>
          <w:tcPr>
            <w:tcW w:w="56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7930F7" w:rsidRDefault="000C6122" w:rsidP="00893EE4">
            <w:pPr>
              <w:jc w:val="both"/>
              <w:rPr>
                <w:rFonts w:ascii="Arial Narrow" w:hAnsi="Arial Narrow"/>
                <w:sz w:val="24"/>
              </w:rPr>
            </w:pPr>
            <w:proofErr w:type="spellStart"/>
            <w:r w:rsidRPr="007930F7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penyiapan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bahan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penyusunan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kebijakan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teknis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membina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,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mengoordinasikan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program dan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kegiatan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di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Seksi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sesuai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den</w:t>
            </w:r>
            <w:bookmarkStart w:id="0" w:name="_GoBack"/>
            <w:bookmarkEnd w:id="0"/>
            <w:r w:rsidRPr="007930F7">
              <w:rPr>
                <w:rFonts w:ascii="Arial Narrow" w:hAnsi="Arial Narrow"/>
                <w:sz w:val="24"/>
              </w:rPr>
              <w:t>gan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ketentuan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peraturan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7930F7">
              <w:rPr>
                <w:rFonts w:ascii="Arial Narrow" w:hAnsi="Arial Narrow"/>
                <w:sz w:val="24"/>
              </w:rPr>
              <w:t>perundang-undangan</w:t>
            </w:r>
            <w:proofErr w:type="spellEnd"/>
            <w:r w:rsidRPr="007930F7">
              <w:rPr>
                <w:rFonts w:ascii="Arial Narrow" w:hAnsi="Arial Narrow"/>
                <w:sz w:val="24"/>
              </w:rPr>
              <w:t>.</w:t>
            </w:r>
          </w:p>
          <w:p w:rsidR="000C6122" w:rsidRPr="00584565" w:rsidRDefault="000C6122" w:rsidP="00893EE4">
            <w:pPr>
              <w:jc w:val="both"/>
              <w:rPr>
                <w:rFonts w:ascii="Arial Narrow" w:hAnsi="Arial Narrow"/>
              </w:rPr>
            </w:pPr>
          </w:p>
          <w:p w:rsidR="000C6122" w:rsidRPr="00584565" w:rsidRDefault="000C6122" w:rsidP="00893EE4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  <w:lang w:val="id-ID"/>
              </w:rPr>
            </w:pPr>
          </w:p>
        </w:tc>
      </w:tr>
      <w:tr w:rsidR="00B07502" w:rsidRPr="00584565" w:rsidTr="00584565">
        <w:tc>
          <w:tcPr>
            <w:tcW w:w="567" w:type="dxa"/>
          </w:tcPr>
          <w:p w:rsidR="00EC74B7" w:rsidRPr="00584565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584565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58456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58456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84565">
        <w:tc>
          <w:tcPr>
            <w:tcW w:w="567" w:type="dxa"/>
          </w:tcPr>
          <w:p w:rsidR="00EC74B7" w:rsidRPr="00584565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8456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58456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84565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584565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584565" w:rsidTr="00584565">
        <w:tc>
          <w:tcPr>
            <w:tcW w:w="567" w:type="dxa"/>
          </w:tcPr>
          <w:p w:rsidR="00EC74B7" w:rsidRPr="00584565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8456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58456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584565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584565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584565" w:rsidRDefault="00B07502" w:rsidP="000C612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6122" w:rsidRPr="00584565">
              <w:rPr>
                <w:rFonts w:ascii="Arial Narrow" w:hAnsi="Arial Narrow" w:cs="Arial"/>
                <w:sz w:val="24"/>
                <w:szCs w:val="24"/>
                <w:lang w:val="en-US"/>
              </w:rPr>
              <w:t>Pemadam</w:t>
            </w:r>
            <w:proofErr w:type="spellEnd"/>
            <w:r w:rsidR="000C6122" w:rsidRPr="00584565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C6122" w:rsidRPr="00584565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</w:tc>
      </w:tr>
      <w:tr w:rsidR="00B07502" w:rsidRPr="00584565" w:rsidTr="00584565">
        <w:tc>
          <w:tcPr>
            <w:tcW w:w="567" w:type="dxa"/>
          </w:tcPr>
          <w:p w:rsidR="00EC74B7" w:rsidRPr="00584565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584565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584565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0C6122" w:rsidRPr="00584565" w:rsidRDefault="006F5FAA" w:rsidP="00584565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32"/>
                <w:szCs w:val="24"/>
                <w:lang w:val="en-US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B1B8F" w:rsidRPr="00584565" w:rsidTr="00584565">
        <w:tc>
          <w:tcPr>
            <w:tcW w:w="567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584565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584565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584565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6"/>
        <w:gridCol w:w="7"/>
        <w:gridCol w:w="1269"/>
        <w:gridCol w:w="7"/>
      </w:tblGrid>
      <w:tr w:rsidR="00B07502" w:rsidRPr="00584565" w:rsidTr="00584565">
        <w:trPr>
          <w:gridAfter w:val="1"/>
          <w:wAfter w:w="7" w:type="dxa"/>
          <w:tblHeader/>
        </w:trPr>
        <w:tc>
          <w:tcPr>
            <w:tcW w:w="567" w:type="dxa"/>
          </w:tcPr>
          <w:p w:rsidR="00F35DD5" w:rsidRPr="00584565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58456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58456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58456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58456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58456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  <w:gridSpan w:val="2"/>
          </w:tcPr>
          <w:p w:rsidR="00F35DD5" w:rsidRPr="00584565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0"/>
              </w:rPr>
            </w:pPr>
            <w:r w:rsidRPr="0058456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Pemadam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pedoman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200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0,16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584565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mendistribusikan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memberi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petunjuk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0,0192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584565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memantau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mengawasi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mengevaluasi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lingkungan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lastRenderedPageBreak/>
              <w:t>Pemadam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mengetahui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perkembangan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0,0192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584565"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rancangan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mengoreksi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memaraf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dan/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menandatangani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naskah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0,26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584565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mengikuti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rapat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0,0192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584565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operasi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pemadaman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pengendalian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kabupaten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serta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pemadaman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pengendalian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penanganan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berbahaya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beracun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di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kabupaten</w:t>
            </w:r>
            <w:proofErr w:type="spellEnd"/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47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0,376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584565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layanan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respon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cepat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(response time)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penanggulangan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pengendalian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di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kabupaten</w:t>
            </w:r>
            <w:proofErr w:type="spellEnd"/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0,096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584565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menyiapkan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sarana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prasarana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pendukung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operasi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pemadaman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pengendalian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di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kabupaten</w:t>
            </w:r>
            <w:proofErr w:type="spellEnd"/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Surat</w:t>
            </w:r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0,0192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584565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koordinasi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konsultasi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Lembaga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pemerintah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nonpemerintah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rangka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fungsi</w:t>
            </w:r>
            <w:proofErr w:type="spellEnd"/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2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0,016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4"/>
              </w:rPr>
            </w:pPr>
            <w:r w:rsidRPr="00584565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menilai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Sipil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Negara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ketentuan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peraturan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perundang-undangan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0,0096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0"/>
              </w:rPr>
            </w:pPr>
            <w:r w:rsidRPr="00584565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hasil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Seksi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Pemadam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memberikan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saran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lastRenderedPageBreak/>
              <w:t>pertimbangan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kepada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perumusan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kebijakan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>; dan</w:t>
            </w:r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r w:rsidRPr="00584565">
              <w:rPr>
                <w:rFonts w:ascii="Arial Narrow" w:hAnsi="Arial Narrow"/>
              </w:rPr>
              <w:t>0,008</w:t>
            </w:r>
          </w:p>
        </w:tc>
      </w:tr>
      <w:tr w:rsidR="00E65A70" w:rsidRPr="00584565" w:rsidTr="00584565">
        <w:trPr>
          <w:gridAfter w:val="1"/>
          <w:wAfter w:w="7" w:type="dxa"/>
        </w:trPr>
        <w:tc>
          <w:tcPr>
            <w:tcW w:w="567" w:type="dxa"/>
          </w:tcPr>
          <w:p w:rsidR="00E65A70" w:rsidRPr="00584565" w:rsidRDefault="00E65A70" w:rsidP="005175DE">
            <w:pPr>
              <w:rPr>
                <w:rFonts w:ascii="Arial Narrow" w:hAnsi="Arial Narrow"/>
                <w:sz w:val="20"/>
                <w:szCs w:val="20"/>
              </w:rPr>
            </w:pPr>
            <w:r w:rsidRPr="00584565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268" w:type="dxa"/>
            <w:vAlign w:val="center"/>
          </w:tcPr>
          <w:p w:rsidR="00E65A70" w:rsidRPr="00584565" w:rsidRDefault="00E65A70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melakukan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kedinasan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lain yang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diperintahkan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oleh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baik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lisan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maupun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tertulis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mendukung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kelancaran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584565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584565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  <w:proofErr w:type="spellStart"/>
            <w:r w:rsidRPr="00584565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</w:tcPr>
          <w:p w:rsidR="00E65A70" w:rsidRPr="00584565" w:rsidRDefault="00E65A70" w:rsidP="004F3416">
            <w:pPr>
              <w:rPr>
                <w:rFonts w:ascii="Arial Narrow" w:hAnsi="Arial Narrow"/>
              </w:rPr>
            </w:pPr>
          </w:p>
        </w:tc>
      </w:tr>
      <w:tr w:rsidR="00B07502" w:rsidRPr="00584565" w:rsidTr="00584565">
        <w:tc>
          <w:tcPr>
            <w:tcW w:w="7519" w:type="dxa"/>
            <w:gridSpan w:val="7"/>
          </w:tcPr>
          <w:p w:rsidR="0040736D" w:rsidRPr="00584565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gridSpan w:val="2"/>
          </w:tcPr>
          <w:p w:rsidR="0040736D" w:rsidRPr="00584565" w:rsidRDefault="00E65A70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584565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1,0024</w:t>
            </w:r>
          </w:p>
        </w:tc>
      </w:tr>
      <w:tr w:rsidR="0040736D" w:rsidRPr="00584565" w:rsidTr="00584565">
        <w:tc>
          <w:tcPr>
            <w:tcW w:w="7519" w:type="dxa"/>
            <w:gridSpan w:val="7"/>
          </w:tcPr>
          <w:p w:rsidR="0040736D" w:rsidRPr="00584565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gridSpan w:val="2"/>
          </w:tcPr>
          <w:p w:rsidR="0040736D" w:rsidRPr="00584565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584565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584565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584565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584565" w:rsidTr="00712522">
        <w:tc>
          <w:tcPr>
            <w:tcW w:w="424" w:type="dxa"/>
          </w:tcPr>
          <w:p w:rsidR="008B010A" w:rsidRPr="0058456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8456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58456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8456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8456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584565" w:rsidTr="00712522">
        <w:trPr>
          <w:trHeight w:val="323"/>
        </w:trPr>
        <w:tc>
          <w:tcPr>
            <w:tcW w:w="567" w:type="dxa"/>
            <w:vAlign w:val="center"/>
          </w:tcPr>
          <w:p w:rsidR="00895AE0" w:rsidRPr="00584565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584565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</w:p>
        </w:tc>
      </w:tr>
      <w:tr w:rsidR="00895AE0" w:rsidRPr="00584565" w:rsidTr="00712522">
        <w:trPr>
          <w:trHeight w:val="323"/>
        </w:trPr>
        <w:tc>
          <w:tcPr>
            <w:tcW w:w="567" w:type="dxa"/>
            <w:vAlign w:val="center"/>
          </w:tcPr>
          <w:p w:rsidR="00895AE0" w:rsidRPr="00584565" w:rsidRDefault="00895AE0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584565" w:rsidRDefault="00895AE0" w:rsidP="004313B6">
            <w:pPr>
              <w:tabs>
                <w:tab w:val="left" w:pos="720"/>
                <w:tab w:val="left" w:pos="3780"/>
              </w:tabs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584565" w:rsidTr="00712522">
        <w:trPr>
          <w:trHeight w:val="126"/>
        </w:trPr>
        <w:tc>
          <w:tcPr>
            <w:tcW w:w="567" w:type="dxa"/>
            <w:vAlign w:val="center"/>
          </w:tcPr>
          <w:p w:rsidR="00895AE0" w:rsidRPr="00584565" w:rsidRDefault="00895AE0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</w:tcPr>
          <w:p w:rsidR="00895AE0" w:rsidRPr="00584565" w:rsidRDefault="00895AE0" w:rsidP="004313B6">
            <w:pPr>
              <w:tabs>
                <w:tab w:val="left" w:pos="720"/>
                <w:tab w:val="left" w:pos="3780"/>
              </w:tabs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584565" w:rsidTr="00712522">
        <w:trPr>
          <w:trHeight w:val="323"/>
        </w:trPr>
        <w:tc>
          <w:tcPr>
            <w:tcW w:w="567" w:type="dxa"/>
            <w:vAlign w:val="center"/>
          </w:tcPr>
          <w:p w:rsidR="00895AE0" w:rsidRPr="00584565" w:rsidRDefault="00895AE0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584565" w:rsidRDefault="00895AE0" w:rsidP="004313B6">
            <w:pPr>
              <w:spacing w:after="0"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584565" w:rsidTr="00712522">
        <w:trPr>
          <w:trHeight w:val="323"/>
        </w:trPr>
        <w:tc>
          <w:tcPr>
            <w:tcW w:w="567" w:type="dxa"/>
            <w:vAlign w:val="center"/>
          </w:tcPr>
          <w:p w:rsidR="00895AE0" w:rsidRPr="00584565" w:rsidRDefault="00895AE0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584565" w:rsidRDefault="00895AE0" w:rsidP="004313B6">
            <w:pPr>
              <w:spacing w:after="0" w:line="36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584565" w:rsidTr="00E65A70">
        <w:trPr>
          <w:trHeight w:val="896"/>
        </w:trPr>
        <w:tc>
          <w:tcPr>
            <w:tcW w:w="567" w:type="dxa"/>
            <w:vAlign w:val="center"/>
          </w:tcPr>
          <w:p w:rsidR="00D51A80" w:rsidRPr="00584565" w:rsidRDefault="00D51A80" w:rsidP="00E65A70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584565" w:rsidRDefault="00392235" w:rsidP="00E65A70">
            <w:pPr>
              <w:tabs>
                <w:tab w:val="left" w:pos="720"/>
              </w:tabs>
              <w:spacing w:after="0" w:line="360" w:lineRule="auto"/>
              <w:rPr>
                <w:rFonts w:ascii="Arial Narrow" w:hAnsi="Arial Narrow" w:cs="Arial"/>
                <w:sz w:val="24"/>
                <w:szCs w:val="6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0"/>
                <w:lang w:val="fi-FI"/>
              </w:rPr>
              <w:t>Kegiatan  operasi pemadaman dan pengendalian kebakaran dalam wilayah kabupaten, serta pemadaman dan pengendalian penanganan bahan berbahaya beracun kebakaran di wilayah kabupaten</w:t>
            </w:r>
          </w:p>
        </w:tc>
      </w:tr>
      <w:tr w:rsidR="00D51A80" w:rsidRPr="00584565" w:rsidTr="00712522">
        <w:trPr>
          <w:trHeight w:val="323"/>
        </w:trPr>
        <w:tc>
          <w:tcPr>
            <w:tcW w:w="567" w:type="dxa"/>
            <w:vAlign w:val="center"/>
          </w:tcPr>
          <w:p w:rsidR="00D51A80" w:rsidRPr="00584565" w:rsidRDefault="00D51A80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584565" w:rsidRDefault="004313B6" w:rsidP="004313B6">
            <w:pPr>
              <w:tabs>
                <w:tab w:val="left" w:pos="720"/>
                <w:tab w:val="left" w:pos="3780"/>
              </w:tabs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layanan respon cepat (response time) penanggulangan dan pengendalian kebakaran di wilayah kabupaten</w:t>
            </w:r>
          </w:p>
        </w:tc>
      </w:tr>
      <w:tr w:rsidR="00D51A80" w:rsidRPr="00584565" w:rsidTr="00712522">
        <w:trPr>
          <w:trHeight w:val="323"/>
        </w:trPr>
        <w:tc>
          <w:tcPr>
            <w:tcW w:w="567" w:type="dxa"/>
            <w:vAlign w:val="center"/>
          </w:tcPr>
          <w:p w:rsidR="00D51A80" w:rsidRPr="00584565" w:rsidRDefault="00D51A80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584565" w:rsidRDefault="00D51A80" w:rsidP="004313B6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0"/>
                <w:lang w:val="fi-FI"/>
              </w:rPr>
              <w:t>Surat rapat dinas, upacara bendera, kehumasan, dan keprotokolan</w:t>
            </w:r>
          </w:p>
        </w:tc>
      </w:tr>
      <w:tr w:rsidR="00D51A80" w:rsidRPr="00584565" w:rsidTr="00712522">
        <w:trPr>
          <w:trHeight w:val="323"/>
        </w:trPr>
        <w:tc>
          <w:tcPr>
            <w:tcW w:w="567" w:type="dxa"/>
            <w:vAlign w:val="center"/>
          </w:tcPr>
          <w:p w:rsidR="00D51A80" w:rsidRPr="00584565" w:rsidRDefault="00D51A80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584565" w:rsidRDefault="004313B6" w:rsidP="004313B6">
            <w:pPr>
              <w:tabs>
                <w:tab w:val="left" w:pos="2268"/>
              </w:tabs>
              <w:spacing w:after="0" w:line="360" w:lineRule="auto"/>
              <w:rPr>
                <w:rFonts w:ascii="Arial Narrow" w:hAnsi="Arial Narrow" w:cs="Arial"/>
                <w:sz w:val="24"/>
                <w:szCs w:val="6"/>
                <w:lang w:val="fi-FI"/>
              </w:rPr>
            </w:pPr>
            <w:r w:rsidRPr="00584565">
              <w:rPr>
                <w:rFonts w:ascii="Arial Narrow" w:hAnsi="Arial Narrow" w:cs="Arial"/>
                <w:sz w:val="24"/>
                <w:szCs w:val="20"/>
                <w:lang w:val="fi-FI"/>
              </w:rPr>
              <w:t>Koordinasi dan konsultasi dengan Lembaga pemerintah atau nonpemerintah, dalam rangka pelaksanaan tugas dan fungsi</w:t>
            </w:r>
          </w:p>
        </w:tc>
      </w:tr>
      <w:tr w:rsidR="00665B33" w:rsidRPr="00584565" w:rsidTr="00712522">
        <w:trPr>
          <w:trHeight w:val="323"/>
        </w:trPr>
        <w:tc>
          <w:tcPr>
            <w:tcW w:w="567" w:type="dxa"/>
            <w:vAlign w:val="center"/>
          </w:tcPr>
          <w:p w:rsidR="00665B33" w:rsidRPr="00584565" w:rsidRDefault="00665B33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71" w:type="dxa"/>
          </w:tcPr>
          <w:p w:rsidR="00665B33" w:rsidRPr="00584565" w:rsidRDefault="00E65A70" w:rsidP="004313B6">
            <w:pPr>
              <w:tabs>
                <w:tab w:val="left" w:pos="2268"/>
              </w:tabs>
              <w:spacing w:after="0" w:line="360" w:lineRule="auto"/>
              <w:rPr>
                <w:rFonts w:ascii="Arial Narrow" w:hAnsi="Arial Narrow" w:cs="Arial"/>
                <w:sz w:val="24"/>
                <w:szCs w:val="6"/>
                <w:lang w:val="sv-SE"/>
              </w:rPr>
            </w:pPr>
            <w:r w:rsidRPr="00584565">
              <w:rPr>
                <w:rFonts w:ascii="Arial Narrow" w:hAnsi="Arial Narrow" w:cs="Arial"/>
                <w:sz w:val="24"/>
                <w:szCs w:val="20"/>
                <w:lang w:val="sv-SE"/>
              </w:rPr>
              <w:t>Peni</w:t>
            </w:r>
            <w:r w:rsidR="004313B6" w:rsidRPr="00584565">
              <w:rPr>
                <w:rFonts w:ascii="Arial Narrow" w:hAnsi="Arial Narrow" w:cs="Arial"/>
                <w:sz w:val="24"/>
                <w:szCs w:val="20"/>
                <w:lang w:val="sv-SE"/>
              </w:rPr>
              <w:t xml:space="preserve">lain kinerja pegawai Aparatur Sipil Negara </w:t>
            </w:r>
          </w:p>
        </w:tc>
      </w:tr>
      <w:tr w:rsidR="00D51A80" w:rsidRPr="00584565" w:rsidTr="009F15C8">
        <w:trPr>
          <w:trHeight w:val="313"/>
        </w:trPr>
        <w:tc>
          <w:tcPr>
            <w:tcW w:w="567" w:type="dxa"/>
            <w:vAlign w:val="center"/>
          </w:tcPr>
          <w:p w:rsidR="00D51A80" w:rsidRPr="00584565" w:rsidRDefault="00D51A80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71" w:type="dxa"/>
          </w:tcPr>
          <w:p w:rsidR="00D51A80" w:rsidRPr="00584565" w:rsidRDefault="004313B6" w:rsidP="004313B6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0"/>
                <w:lang w:val="sv-SE"/>
              </w:rPr>
              <w:t xml:space="preserve">laporan hasil pelaksanaan tugas Seksi Pemadam Kebakaran </w:t>
            </w:r>
          </w:p>
        </w:tc>
      </w:tr>
      <w:tr w:rsidR="00D51A80" w:rsidRPr="00584565" w:rsidTr="00712522">
        <w:trPr>
          <w:trHeight w:val="323"/>
        </w:trPr>
        <w:tc>
          <w:tcPr>
            <w:tcW w:w="567" w:type="dxa"/>
            <w:vAlign w:val="center"/>
          </w:tcPr>
          <w:p w:rsidR="00D51A80" w:rsidRPr="00584565" w:rsidRDefault="00D51A80" w:rsidP="004313B6">
            <w:pPr>
              <w:tabs>
                <w:tab w:val="left" w:pos="3780"/>
              </w:tabs>
              <w:spacing w:after="0"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71" w:type="dxa"/>
          </w:tcPr>
          <w:p w:rsidR="00D51A80" w:rsidRPr="00584565" w:rsidRDefault="004313B6" w:rsidP="004313B6">
            <w:pPr>
              <w:spacing w:after="0" w:line="36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0"/>
                <w:lang w:val="sv-SE"/>
              </w:rPr>
              <w:t xml:space="preserve">Laporan tugas kedinasan lain </w:t>
            </w:r>
          </w:p>
        </w:tc>
      </w:tr>
    </w:tbl>
    <w:p w:rsidR="008B010A" w:rsidRPr="00584565" w:rsidRDefault="008B010A" w:rsidP="004313B6">
      <w:pPr>
        <w:spacing w:after="0" w:line="360" w:lineRule="auto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84565" w:rsidRDefault="00A10383" w:rsidP="004313B6">
      <w:pPr>
        <w:spacing w:after="0" w:line="360" w:lineRule="auto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584565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584565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584565" w:rsidTr="00A10383">
        <w:tc>
          <w:tcPr>
            <w:tcW w:w="445" w:type="dxa"/>
          </w:tcPr>
          <w:p w:rsidR="00A10383" w:rsidRPr="0058456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8456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8456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8456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58456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8456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8456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8456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584565" w:rsidTr="006A28C8">
        <w:trPr>
          <w:trHeight w:val="268"/>
        </w:trPr>
        <w:tc>
          <w:tcPr>
            <w:tcW w:w="567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584565" w:rsidTr="006A28C8">
        <w:trPr>
          <w:trHeight w:val="268"/>
        </w:trPr>
        <w:tc>
          <w:tcPr>
            <w:tcW w:w="567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vAlign w:val="center"/>
          </w:tcPr>
          <w:p w:rsidR="00D01ADB" w:rsidRPr="00584565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584565" w:rsidTr="000B3DEB">
        <w:trPr>
          <w:trHeight w:val="268"/>
        </w:trPr>
        <w:tc>
          <w:tcPr>
            <w:tcW w:w="567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584565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584565" w:rsidTr="006A28C8">
        <w:trPr>
          <w:trHeight w:val="268"/>
        </w:trPr>
        <w:tc>
          <w:tcPr>
            <w:tcW w:w="567" w:type="dxa"/>
            <w:vAlign w:val="center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584565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584565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584565" w:rsidTr="006A28C8">
        <w:trPr>
          <w:trHeight w:val="268"/>
        </w:trPr>
        <w:tc>
          <w:tcPr>
            <w:tcW w:w="567" w:type="dxa"/>
            <w:vAlign w:val="center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584565" w:rsidTr="006A28C8">
        <w:trPr>
          <w:trHeight w:val="268"/>
        </w:trPr>
        <w:tc>
          <w:tcPr>
            <w:tcW w:w="567" w:type="dxa"/>
            <w:vAlign w:val="center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584565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4313B6" w:rsidRPr="00584565" w:rsidRDefault="004313B6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584565" w:rsidTr="004F2C53">
        <w:tc>
          <w:tcPr>
            <w:tcW w:w="424" w:type="dxa"/>
          </w:tcPr>
          <w:p w:rsidR="00A10383" w:rsidRPr="0058456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58456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58456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584565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58456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58456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58456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8456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584565" w:rsidTr="00D01AD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584565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84565" w:rsidTr="00D01AD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76266B" w:rsidRPr="00584565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Kebijakan-kebijakan di bidang Tata Usaha</w:t>
            </w:r>
          </w:p>
        </w:tc>
        <w:tc>
          <w:tcPr>
            <w:tcW w:w="3544" w:type="dxa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84565" w:rsidTr="00D01AD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76266B" w:rsidRPr="00584565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76266B" w:rsidRPr="00584565" w:rsidTr="00D01AD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76266B" w:rsidRPr="00584565" w:rsidRDefault="0076266B" w:rsidP="009A052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84565" w:rsidTr="00D01AD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584565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84565" w:rsidTr="00D01AD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584565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584565" w:rsidTr="00D01AD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584565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Kedudukan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Pemadam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584565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584565" w:rsidTr="00D01ADB">
        <w:trPr>
          <w:trHeight w:val="69"/>
        </w:trPr>
        <w:tc>
          <w:tcPr>
            <w:tcW w:w="573" w:type="dxa"/>
            <w:vAlign w:val="center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3821" w:type="dxa"/>
          </w:tcPr>
          <w:p w:rsidR="0076266B" w:rsidRPr="00584565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584565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584565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584565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584565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584565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584565" w:rsidTr="00F663BE">
        <w:tc>
          <w:tcPr>
            <w:tcW w:w="567" w:type="dxa"/>
          </w:tcPr>
          <w:p w:rsidR="00F663BE" w:rsidRPr="0058456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58456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58456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58456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58456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58456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58456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6266B" w:rsidRPr="00584565" w:rsidTr="000B3DE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6266B" w:rsidRPr="00584565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</w:p>
        </w:tc>
      </w:tr>
      <w:tr w:rsidR="0076266B" w:rsidRPr="00584565" w:rsidTr="000B3DE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6266B" w:rsidRPr="00584565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76266B" w:rsidRPr="00584565" w:rsidTr="000B3DE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76266B" w:rsidRPr="00584565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pemantauan, pengawasan dan evaluasi pelaksanaan tugas</w:t>
            </w:r>
          </w:p>
        </w:tc>
      </w:tr>
      <w:tr w:rsidR="0076266B" w:rsidRPr="00584565" w:rsidTr="000B3DE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6266B" w:rsidRPr="00584565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76266B" w:rsidRPr="00584565" w:rsidTr="0040038C">
        <w:trPr>
          <w:trHeight w:val="32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76266B" w:rsidRPr="00584565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  <w:p w:rsidR="0076266B" w:rsidRPr="00584565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76266B" w:rsidRPr="00584565" w:rsidTr="000B3DEB">
        <w:trPr>
          <w:trHeight w:val="69"/>
        </w:trPr>
        <w:tc>
          <w:tcPr>
            <w:tcW w:w="573" w:type="dxa"/>
            <w:vAlign w:val="center"/>
          </w:tcPr>
          <w:p w:rsidR="0076266B" w:rsidRPr="00584565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76266B" w:rsidRPr="00584565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Kelancaran </w:t>
            </w:r>
            <w:r w:rsidR="00392235" w:rsidRPr="00584565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Kegiatan  operasi pemadaman dan pengendalian kebakaran dalam </w:t>
            </w:r>
            <w:r w:rsidR="00392235" w:rsidRPr="00584565">
              <w:rPr>
                <w:rFonts w:ascii="Arial Narrow" w:hAnsi="Arial Narrow" w:cs="Arial"/>
                <w:sz w:val="24"/>
                <w:szCs w:val="24"/>
                <w:lang w:val="fi-FI"/>
              </w:rPr>
              <w:lastRenderedPageBreak/>
              <w:t>wilayah kabupaten, serta pemadaman dan pengendalian penanganan bahan berbahaya beracun kebakaran di wilayah kabupaten</w:t>
            </w:r>
          </w:p>
        </w:tc>
      </w:tr>
      <w:tr w:rsidR="002F1826" w:rsidRPr="00584565" w:rsidTr="000B3DEB">
        <w:trPr>
          <w:trHeight w:val="69"/>
        </w:trPr>
        <w:tc>
          <w:tcPr>
            <w:tcW w:w="573" w:type="dxa"/>
            <w:vAlign w:val="center"/>
          </w:tcPr>
          <w:p w:rsidR="002F1826" w:rsidRPr="00584565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7.</w:t>
            </w:r>
          </w:p>
        </w:tc>
        <w:tc>
          <w:tcPr>
            <w:tcW w:w="7365" w:type="dxa"/>
          </w:tcPr>
          <w:p w:rsidR="002F1826" w:rsidRPr="00584565" w:rsidRDefault="002F182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84565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r w:rsidR="00D51A80" w:rsidRPr="00584565">
              <w:rPr>
                <w:rFonts w:ascii="Arial Narrow" w:hAnsi="Arial Narrow" w:cs="Arial"/>
                <w:sz w:val="24"/>
                <w:szCs w:val="24"/>
                <w:lang w:val="fi-FI"/>
              </w:rPr>
              <w:t>pengelolaan pengarsipan dan pengelolaan perpustakaan</w:t>
            </w:r>
          </w:p>
        </w:tc>
      </w:tr>
      <w:tr w:rsidR="002F1826" w:rsidRPr="00584565" w:rsidTr="000B3DEB">
        <w:trPr>
          <w:trHeight w:val="69"/>
        </w:trPr>
        <w:tc>
          <w:tcPr>
            <w:tcW w:w="573" w:type="dxa"/>
            <w:vAlign w:val="center"/>
          </w:tcPr>
          <w:p w:rsidR="002F1826" w:rsidRPr="00584565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F1826" w:rsidRPr="00584565" w:rsidRDefault="004313B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8456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584565">
              <w:rPr>
                <w:rFonts w:ascii="Arial Narrow" w:hAnsi="Arial Narrow"/>
                <w:sz w:val="24"/>
                <w:szCs w:val="24"/>
                <w:lang w:val="id-ID"/>
              </w:rPr>
              <w:t>Kegiatan layanan respon cepat (response time) penanggulangan dan pengendalian kebakaran di wilayah kabupaten</w:t>
            </w:r>
          </w:p>
        </w:tc>
      </w:tr>
      <w:tr w:rsidR="00665B33" w:rsidRPr="00584565" w:rsidTr="000B3DEB">
        <w:trPr>
          <w:trHeight w:val="69"/>
        </w:trPr>
        <w:tc>
          <w:tcPr>
            <w:tcW w:w="573" w:type="dxa"/>
            <w:vAlign w:val="center"/>
          </w:tcPr>
          <w:p w:rsidR="00665B33" w:rsidRPr="00584565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665B33" w:rsidRPr="00584565" w:rsidRDefault="004313B6" w:rsidP="00665B33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fi-FI"/>
              </w:rPr>
              <w:t>Kelancaran Koordinasi dan konsultasi dengan Lembaga pemerintah atau nonpemerintah, dalam rangka pelaksanaan tugas dan fungsi</w:t>
            </w:r>
          </w:p>
        </w:tc>
      </w:tr>
      <w:tr w:rsidR="00665B33" w:rsidRPr="00584565" w:rsidTr="000B3DEB">
        <w:trPr>
          <w:trHeight w:val="69"/>
        </w:trPr>
        <w:tc>
          <w:tcPr>
            <w:tcW w:w="573" w:type="dxa"/>
            <w:vAlign w:val="center"/>
          </w:tcPr>
          <w:p w:rsidR="00665B33" w:rsidRPr="00584565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665B33" w:rsidRPr="00584565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84565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4313B6" w:rsidRPr="00584565">
              <w:rPr>
                <w:rFonts w:ascii="Arial Narrow" w:hAnsi="Arial Narrow" w:cs="Arial"/>
                <w:sz w:val="24"/>
                <w:szCs w:val="24"/>
                <w:lang w:val="sv-SE"/>
              </w:rPr>
              <w:t>Penialain kinerja pegawai Aparatur Sipil Negara</w:t>
            </w:r>
          </w:p>
        </w:tc>
      </w:tr>
      <w:tr w:rsidR="00665B33" w:rsidRPr="00584565" w:rsidTr="000B3DEB">
        <w:trPr>
          <w:trHeight w:val="69"/>
        </w:trPr>
        <w:tc>
          <w:tcPr>
            <w:tcW w:w="573" w:type="dxa"/>
            <w:vAlign w:val="center"/>
          </w:tcPr>
          <w:p w:rsidR="00665B33" w:rsidRPr="00584565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665B33" w:rsidRPr="00584565" w:rsidRDefault="004313B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8456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58456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hasil</w:t>
            </w:r>
            <w:proofErr w:type="spellEnd"/>
            <w:r w:rsidRPr="0058456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58456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Seksi</w:t>
            </w:r>
            <w:proofErr w:type="spellEnd"/>
            <w:r w:rsidRPr="0058456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58456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</w:p>
        </w:tc>
      </w:tr>
      <w:tr w:rsidR="00665B33" w:rsidRPr="00584565" w:rsidTr="000B3DEB">
        <w:trPr>
          <w:trHeight w:val="69"/>
        </w:trPr>
        <w:tc>
          <w:tcPr>
            <w:tcW w:w="573" w:type="dxa"/>
            <w:vAlign w:val="center"/>
          </w:tcPr>
          <w:p w:rsidR="00665B33" w:rsidRPr="00584565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665B33" w:rsidRPr="00584565" w:rsidRDefault="004313B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Pr="0058456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584565">
              <w:rPr>
                <w:rFonts w:ascii="Arial Narrow" w:hAnsi="Arial Narrow"/>
                <w:sz w:val="24"/>
                <w:szCs w:val="24"/>
                <w:lang w:val="id-ID"/>
              </w:rPr>
              <w:t>Laporan tugas kedinasan lain</w:t>
            </w:r>
          </w:p>
        </w:tc>
      </w:tr>
    </w:tbl>
    <w:p w:rsidR="00974B6A" w:rsidRPr="00584565" w:rsidRDefault="00974B6A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4313B6" w:rsidRPr="00584565" w:rsidRDefault="004313B6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4313B6" w:rsidRPr="00584565" w:rsidRDefault="004313B6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584565" w:rsidTr="000B3DEB">
        <w:tc>
          <w:tcPr>
            <w:tcW w:w="567" w:type="dxa"/>
          </w:tcPr>
          <w:p w:rsidR="00675D6F" w:rsidRPr="0058456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584565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58456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584565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58456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58456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584565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584565" w:rsidTr="000B3DEB">
        <w:trPr>
          <w:trHeight w:val="69"/>
        </w:trPr>
        <w:tc>
          <w:tcPr>
            <w:tcW w:w="573" w:type="dxa"/>
            <w:vAlign w:val="center"/>
          </w:tcPr>
          <w:p w:rsidR="00675D6F" w:rsidRPr="00584565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584565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gramStart"/>
            <w:r w:rsidR="009A052C" w:rsidRPr="00584565">
              <w:rPr>
                <w:rFonts w:ascii="Arial Narrow" w:hAnsi="Arial Narrow" w:cs="Arial"/>
                <w:sz w:val="24"/>
                <w:szCs w:val="24"/>
              </w:rPr>
              <w:t xml:space="preserve">Timur 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proofErr w:type="gram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584565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584565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584565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584565" w:rsidTr="000B3DEB">
        <w:trPr>
          <w:trHeight w:val="69"/>
        </w:trPr>
        <w:tc>
          <w:tcPr>
            <w:tcW w:w="573" w:type="dxa"/>
            <w:vAlign w:val="center"/>
          </w:tcPr>
          <w:p w:rsidR="00675D6F" w:rsidRPr="00584565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584565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584565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584565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584565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584565" w:rsidTr="000B3DEB">
        <w:trPr>
          <w:trHeight w:val="69"/>
        </w:trPr>
        <w:tc>
          <w:tcPr>
            <w:tcW w:w="573" w:type="dxa"/>
            <w:vAlign w:val="center"/>
          </w:tcPr>
          <w:p w:rsidR="00675D6F" w:rsidRPr="00584565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584565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584565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584565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584565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584565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584565" w:rsidTr="000B3DEB">
        <w:trPr>
          <w:trHeight w:val="69"/>
        </w:trPr>
        <w:tc>
          <w:tcPr>
            <w:tcW w:w="573" w:type="dxa"/>
            <w:vAlign w:val="center"/>
          </w:tcPr>
          <w:p w:rsidR="00675D6F" w:rsidRPr="00584565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584565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584565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584565" w:rsidTr="000B3DEB">
        <w:trPr>
          <w:trHeight w:val="69"/>
        </w:trPr>
        <w:tc>
          <w:tcPr>
            <w:tcW w:w="573" w:type="dxa"/>
            <w:vAlign w:val="center"/>
          </w:tcPr>
          <w:p w:rsidR="00675D6F" w:rsidRPr="00584565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584565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584565" w:rsidTr="000B3DEB">
        <w:trPr>
          <w:trHeight w:val="69"/>
        </w:trPr>
        <w:tc>
          <w:tcPr>
            <w:tcW w:w="573" w:type="dxa"/>
            <w:vAlign w:val="center"/>
          </w:tcPr>
          <w:p w:rsidR="00974B6A" w:rsidRPr="00584565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6. </w:t>
            </w:r>
          </w:p>
        </w:tc>
        <w:tc>
          <w:tcPr>
            <w:tcW w:w="7365" w:type="dxa"/>
          </w:tcPr>
          <w:p w:rsidR="00974B6A" w:rsidRPr="00584565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8B010A" w:rsidRPr="00584565" w:rsidRDefault="008B010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584565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584565" w:rsidTr="005A61AB">
        <w:tc>
          <w:tcPr>
            <w:tcW w:w="588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584565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584565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584565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58456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58456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584565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F1826" w:rsidRPr="00584565" w:rsidTr="005A61AB">
        <w:trPr>
          <w:trHeight w:val="432"/>
        </w:trPr>
        <w:tc>
          <w:tcPr>
            <w:tcW w:w="567" w:type="dxa"/>
            <w:vAlign w:val="center"/>
          </w:tcPr>
          <w:p w:rsidR="002F1826" w:rsidRPr="00584565" w:rsidRDefault="002F1826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F1826" w:rsidRPr="00584565" w:rsidRDefault="002F1826" w:rsidP="006519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5198B"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F1826" w:rsidRPr="00584565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584565" w:rsidRDefault="002F1826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2F1826" w:rsidRPr="00584565" w:rsidTr="005A61AB">
        <w:trPr>
          <w:trHeight w:val="432"/>
        </w:trPr>
        <w:tc>
          <w:tcPr>
            <w:tcW w:w="567" w:type="dxa"/>
            <w:vAlign w:val="center"/>
          </w:tcPr>
          <w:p w:rsidR="002F1826" w:rsidRPr="00584565" w:rsidRDefault="002F1826" w:rsidP="002F182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2F1826" w:rsidRPr="00584565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2F1826" w:rsidRPr="00584565" w:rsidRDefault="0065198B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584565" w:rsidRDefault="002F1826" w:rsidP="002F182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584565" w:rsidRPr="00584565" w:rsidTr="00087C28">
        <w:trPr>
          <w:trHeight w:val="432"/>
        </w:trPr>
        <w:tc>
          <w:tcPr>
            <w:tcW w:w="567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584565" w:rsidRPr="00584565" w:rsidRDefault="00584565" w:rsidP="00946F46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 w:rsidR="00946F46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46F46" w:rsidRPr="00584565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="00946F46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46F46" w:rsidRPr="00584565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="00946F46" w:rsidRPr="00584565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="00946F46"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46F46" w:rsidRPr="00584565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946F46"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="00946F46" w:rsidRPr="00584565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="00946F46"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46F46" w:rsidRPr="00584565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</w:tc>
        <w:tc>
          <w:tcPr>
            <w:tcW w:w="2694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84565" w:rsidRPr="00584565" w:rsidTr="00087C28">
        <w:trPr>
          <w:trHeight w:val="432"/>
        </w:trPr>
        <w:tc>
          <w:tcPr>
            <w:tcW w:w="567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terkait</w:t>
            </w:r>
            <w:proofErr w:type="spellEnd"/>
          </w:p>
        </w:tc>
        <w:tc>
          <w:tcPr>
            <w:tcW w:w="2694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84565" w:rsidRPr="00584565" w:rsidTr="00087C28">
        <w:trPr>
          <w:trHeight w:val="432"/>
        </w:trPr>
        <w:tc>
          <w:tcPr>
            <w:tcW w:w="567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terkait</w:t>
            </w:r>
            <w:proofErr w:type="spellEnd"/>
          </w:p>
        </w:tc>
        <w:tc>
          <w:tcPr>
            <w:tcW w:w="2694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84565" w:rsidRPr="00584565" w:rsidTr="005A61AB">
        <w:trPr>
          <w:trHeight w:val="425"/>
        </w:trPr>
        <w:tc>
          <w:tcPr>
            <w:tcW w:w="567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584565" w:rsidRPr="00584565" w:rsidRDefault="00584565" w:rsidP="0058456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4313B6" w:rsidRPr="00584565" w:rsidRDefault="004313B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:rsidR="004313B6" w:rsidRPr="00584565" w:rsidRDefault="004313B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584565" w:rsidTr="009169F6">
        <w:tc>
          <w:tcPr>
            <w:tcW w:w="588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584565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584565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58456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58456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584565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584565" w:rsidTr="009169F6">
        <w:trPr>
          <w:trHeight w:val="553"/>
        </w:trPr>
        <w:tc>
          <w:tcPr>
            <w:tcW w:w="567" w:type="dxa"/>
          </w:tcPr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58456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584565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584565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584565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584565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584565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584565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584565" w:rsidTr="007E341C">
        <w:tc>
          <w:tcPr>
            <w:tcW w:w="588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584565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584565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58456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58456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584565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584565">
        <w:trPr>
          <w:trHeight w:val="307"/>
        </w:trPr>
        <w:tc>
          <w:tcPr>
            <w:tcW w:w="567" w:type="dxa"/>
          </w:tcPr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584565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584565">
        <w:trPr>
          <w:trHeight w:val="342"/>
        </w:trPr>
        <w:tc>
          <w:tcPr>
            <w:tcW w:w="567" w:type="dxa"/>
          </w:tcPr>
          <w:p w:rsidR="007A10C4" w:rsidRPr="0058456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58456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58456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584565">
        <w:trPr>
          <w:trHeight w:val="389"/>
        </w:trPr>
        <w:tc>
          <w:tcPr>
            <w:tcW w:w="567" w:type="dxa"/>
          </w:tcPr>
          <w:p w:rsidR="007A10C4" w:rsidRPr="00584565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584565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584565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584565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07502" w:rsidRPr="00584565" w:rsidTr="007E341C">
        <w:tc>
          <w:tcPr>
            <w:tcW w:w="567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58456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84565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8456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84565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584565" w:rsidTr="005327A9">
        <w:trPr>
          <w:trHeight w:val="323"/>
        </w:trPr>
        <w:tc>
          <w:tcPr>
            <w:tcW w:w="56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84565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84565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584565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584565" w:rsidTr="005327A9">
        <w:trPr>
          <w:trHeight w:val="323"/>
        </w:trPr>
        <w:tc>
          <w:tcPr>
            <w:tcW w:w="56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84565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84565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584565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584565" w:rsidTr="005327A9">
        <w:trPr>
          <w:trHeight w:val="323"/>
        </w:trPr>
        <w:tc>
          <w:tcPr>
            <w:tcW w:w="56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84565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84565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584565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584565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584565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58456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584565" w:rsidTr="005327A9">
        <w:tc>
          <w:tcPr>
            <w:tcW w:w="56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84565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584565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584565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584565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584565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584565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584565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8456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8456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58456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8456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58456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584565" w:rsidTr="005327A9">
        <w:tc>
          <w:tcPr>
            <w:tcW w:w="567" w:type="dxa"/>
          </w:tcPr>
          <w:p w:rsidR="008B010A" w:rsidRPr="0058456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584565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584565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58456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58456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584565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584565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584565" w:rsidTr="005327A9">
        <w:tc>
          <w:tcPr>
            <w:tcW w:w="567" w:type="dxa"/>
          </w:tcPr>
          <w:p w:rsidR="00EF5DD0" w:rsidRPr="0058456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8456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58456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58456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84565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584565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75FA6" w:rsidRPr="00584565" w:rsidRDefault="00D75FA6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4313B6" w:rsidRPr="00584565" w:rsidRDefault="004313B6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EF5DD0" w:rsidRPr="0058456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584565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58456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58456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584565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58456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584565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584565" w:rsidTr="00CE2946">
        <w:tc>
          <w:tcPr>
            <w:tcW w:w="567" w:type="dxa"/>
          </w:tcPr>
          <w:p w:rsidR="00EF5DD0" w:rsidRPr="00584565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84565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8456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584565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584565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584565" w:rsidTr="00CE2946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84565" w:rsidRDefault="00EF5DD0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584565" w:rsidTr="00CE2946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84565" w:rsidRDefault="00EF5DD0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58456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58456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584565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584565" w:rsidTr="00CE2946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84565" w:rsidRDefault="00EF5DD0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584565" w:rsidTr="00CE2946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584565" w:rsidRDefault="00EF5DD0" w:rsidP="00223F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B07502" w:rsidRPr="00584565" w:rsidTr="00CE2946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584565" w:rsidRDefault="00EF5DD0" w:rsidP="00223F81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584565" w:rsidTr="00CE2946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584565" w:rsidRDefault="00EF5DD0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584565" w:rsidRDefault="00EF5DD0" w:rsidP="00223F81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584565" w:rsidTr="0064644E">
        <w:trPr>
          <w:trHeight w:val="310"/>
        </w:trPr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64644E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84565" w:rsidRDefault="00EF5DD0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84565" w:rsidRDefault="00EF5DD0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584565" w:rsidRDefault="00CE2946" w:rsidP="00223F8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584565" w:rsidRDefault="00CE2946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584565" w:rsidTr="005327A9">
        <w:tc>
          <w:tcPr>
            <w:tcW w:w="567" w:type="dxa"/>
          </w:tcPr>
          <w:p w:rsidR="0064644E" w:rsidRPr="00584565" w:rsidRDefault="0064644E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584565" w:rsidRDefault="0064644E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584565" w:rsidRDefault="00A96F3F" w:rsidP="00223F8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584565" w:rsidRDefault="00CE2946" w:rsidP="00223F8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584565" w:rsidRDefault="00CE2946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584565" w:rsidTr="005327A9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84565" w:rsidRDefault="00A96F3F" w:rsidP="00223F8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584565" w:rsidRDefault="00CE2946" w:rsidP="00223F8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584565" w:rsidRDefault="00CE2946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584565" w:rsidTr="005327A9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EF5DD0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584565" w:rsidRDefault="00EF5DD0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:rsidR="00EF5DD0" w:rsidRPr="00584565" w:rsidRDefault="00EF5DD0" w:rsidP="00223F81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952" w:type="dxa"/>
            <w:gridSpan w:val="4"/>
          </w:tcPr>
          <w:p w:rsidR="0046289B" w:rsidRPr="00584565" w:rsidRDefault="0046289B" w:rsidP="00223F81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584565" w:rsidRDefault="00EF5DD0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584565" w:rsidRDefault="00EF5DD0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84565" w:rsidRDefault="00CE2946" w:rsidP="00223F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84565" w:rsidRDefault="00CE2946" w:rsidP="00223F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584565" w:rsidRDefault="00CE2946" w:rsidP="00223F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584565" w:rsidRDefault="00CE2946" w:rsidP="00223F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584565" w:rsidRDefault="00CE2946" w:rsidP="00223F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84565" w:rsidRDefault="00F3547A" w:rsidP="00223F81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1C33D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84565" w:rsidRDefault="00F3547A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84565" w:rsidRDefault="00D75FA6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84565" w:rsidRDefault="00F3547A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84565" w:rsidRDefault="00F3547A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84565" w:rsidRDefault="00F3547A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584565" w:rsidRDefault="00F3547A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223F81" w:rsidRDefault="00223F81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  <w:p w:rsidR="00584565" w:rsidRDefault="00584565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  <w:p w:rsidR="00584565" w:rsidRPr="00584565" w:rsidRDefault="00584565" w:rsidP="00223F8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84565" w:rsidRDefault="00F3547A" w:rsidP="00223F81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5F0FD2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584565" w:rsidRDefault="005F0FD2" w:rsidP="00223F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584565" w:rsidRDefault="00F3547A" w:rsidP="00223F81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D75FA6" w:rsidRPr="00584565" w:rsidRDefault="00F3547A" w:rsidP="00223F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</w:tc>
      </w:tr>
      <w:tr w:rsidR="00B07502" w:rsidRPr="00584565" w:rsidTr="005327A9">
        <w:tc>
          <w:tcPr>
            <w:tcW w:w="567" w:type="dxa"/>
          </w:tcPr>
          <w:p w:rsidR="00F3547A" w:rsidRPr="00584565" w:rsidRDefault="00F3547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584565" w:rsidRDefault="00F3547A" w:rsidP="00223F8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584565" w:rsidRDefault="00F3547A" w:rsidP="00223F8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C7E9A">
        <w:tc>
          <w:tcPr>
            <w:tcW w:w="588" w:type="dxa"/>
            <w:gridSpan w:val="2"/>
          </w:tcPr>
          <w:p w:rsidR="005C7E9A" w:rsidRPr="00584565" w:rsidRDefault="005C7E9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584565" w:rsidRDefault="005C7E9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584565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584565" w:rsidTr="00C1410F">
        <w:tc>
          <w:tcPr>
            <w:tcW w:w="588" w:type="dxa"/>
            <w:gridSpan w:val="2"/>
          </w:tcPr>
          <w:p w:rsidR="005C7E9A" w:rsidRPr="00584565" w:rsidRDefault="005C7E9A" w:rsidP="00223F81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584565" w:rsidRDefault="005C7E9A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84565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58456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584565" w:rsidRDefault="008B010A" w:rsidP="00223F81">
      <w:pPr>
        <w:spacing w:line="240" w:lineRule="auto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584565" w:rsidRDefault="008B010A" w:rsidP="00223F81">
      <w:pPr>
        <w:spacing w:line="240" w:lineRule="auto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584565" w:rsidTr="005C7E9A">
        <w:tc>
          <w:tcPr>
            <w:tcW w:w="567" w:type="dxa"/>
          </w:tcPr>
          <w:p w:rsidR="008B010A" w:rsidRPr="00584565" w:rsidRDefault="006C382B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584565" w:rsidRDefault="00462212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584565" w:rsidRDefault="006C382B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584565" w:rsidRDefault="008B010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584565" w:rsidTr="005C7E9A">
        <w:tc>
          <w:tcPr>
            <w:tcW w:w="567" w:type="dxa"/>
          </w:tcPr>
          <w:p w:rsidR="008B010A" w:rsidRPr="00584565" w:rsidRDefault="008B010A" w:rsidP="00223F8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584565" w:rsidRDefault="00D51A80" w:rsidP="00223F8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584565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584565" w:rsidRDefault="006C382B" w:rsidP="00223F81">
      <w:pPr>
        <w:tabs>
          <w:tab w:val="center" w:pos="1080"/>
          <w:tab w:val="center" w:pos="4536"/>
        </w:tabs>
        <w:spacing w:line="240" w:lineRule="auto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584565">
        <w:rPr>
          <w:rFonts w:ascii="Arial Narrow" w:hAnsi="Arial Narrow" w:cs="Arial"/>
          <w:sz w:val="24"/>
          <w:szCs w:val="24"/>
          <w:lang w:val="sv-SE"/>
        </w:rPr>
        <w:tab/>
      </w:r>
      <w:r w:rsidRPr="0058456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84565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584565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584565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458" w:rsidRDefault="004C4458">
      <w:pPr>
        <w:spacing w:after="0" w:line="240" w:lineRule="auto"/>
      </w:pPr>
      <w:r>
        <w:separator/>
      </w:r>
    </w:p>
  </w:endnote>
  <w:endnote w:type="continuationSeparator" w:id="0">
    <w:p w:rsidR="004C4458" w:rsidRDefault="004C4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122" w:rsidRDefault="000C612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0C6122" w:rsidRDefault="000C6122">
        <w:pPr>
          <w:pStyle w:val="Footer"/>
          <w:jc w:val="center"/>
          <w:rPr>
            <w:color w:val="FFFFFF" w:themeColor="background1"/>
          </w:rPr>
        </w:pPr>
      </w:p>
      <w:p w:rsidR="000C6122" w:rsidRDefault="004C4458">
        <w:pPr>
          <w:pStyle w:val="Footer"/>
          <w:jc w:val="center"/>
        </w:pPr>
      </w:p>
    </w:sdtContent>
  </w:sdt>
  <w:p w:rsidR="000C6122" w:rsidRDefault="000C6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458" w:rsidRDefault="004C4458">
      <w:pPr>
        <w:spacing w:after="0" w:line="240" w:lineRule="auto"/>
      </w:pPr>
      <w:r>
        <w:separator/>
      </w:r>
    </w:p>
  </w:footnote>
  <w:footnote w:type="continuationSeparator" w:id="0">
    <w:p w:rsidR="004C4458" w:rsidRDefault="004C4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122" w:rsidRDefault="000C6122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C6122">
      <w:tc>
        <w:tcPr>
          <w:tcW w:w="7861" w:type="dxa"/>
          <w:tcBorders>
            <w:top w:val="single" w:sz="4" w:space="0" w:color="000000" w:themeColor="text1"/>
          </w:tcBorders>
        </w:tcPr>
        <w:p w:rsidR="000C6122" w:rsidRPr="00D51A80" w:rsidRDefault="000C612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0C6122" w:rsidRDefault="000C6122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122" w:rsidRDefault="000C612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C6122" w:rsidRDefault="000C6122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122" w:rsidRDefault="000C6122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C6122">
      <w:tc>
        <w:tcPr>
          <w:tcW w:w="7861" w:type="dxa"/>
          <w:tcBorders>
            <w:top w:val="single" w:sz="4" w:space="0" w:color="000000" w:themeColor="text1"/>
          </w:tcBorders>
        </w:tcPr>
        <w:p w:rsidR="000C6122" w:rsidRPr="00417B0E" w:rsidRDefault="000C6122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C6122" w:rsidRDefault="000C6122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122" w:rsidRDefault="000C612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C6122" w:rsidRDefault="000C61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8442A"/>
    <w:rsid w:val="00086C63"/>
    <w:rsid w:val="0009009B"/>
    <w:rsid w:val="000A3271"/>
    <w:rsid w:val="000A411F"/>
    <w:rsid w:val="000B3DEB"/>
    <w:rsid w:val="000C4F9C"/>
    <w:rsid w:val="000C6122"/>
    <w:rsid w:val="000D2F2C"/>
    <w:rsid w:val="000F2F30"/>
    <w:rsid w:val="000F329C"/>
    <w:rsid w:val="000F45DC"/>
    <w:rsid w:val="000F6FBE"/>
    <w:rsid w:val="00110647"/>
    <w:rsid w:val="0011349E"/>
    <w:rsid w:val="001154B1"/>
    <w:rsid w:val="00135DF9"/>
    <w:rsid w:val="00137919"/>
    <w:rsid w:val="00144154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0994"/>
    <w:rsid w:val="0021586C"/>
    <w:rsid w:val="0022208F"/>
    <w:rsid w:val="00223F81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2752"/>
    <w:rsid w:val="00364898"/>
    <w:rsid w:val="0037037C"/>
    <w:rsid w:val="00375756"/>
    <w:rsid w:val="003769E6"/>
    <w:rsid w:val="003836FB"/>
    <w:rsid w:val="00387757"/>
    <w:rsid w:val="00392235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13B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4458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41BC1"/>
    <w:rsid w:val="0054610D"/>
    <w:rsid w:val="0055022B"/>
    <w:rsid w:val="00553869"/>
    <w:rsid w:val="00566ACC"/>
    <w:rsid w:val="0058103A"/>
    <w:rsid w:val="00584565"/>
    <w:rsid w:val="0058714F"/>
    <w:rsid w:val="00587955"/>
    <w:rsid w:val="00591E80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B6C"/>
    <w:rsid w:val="00771CCD"/>
    <w:rsid w:val="007753C1"/>
    <w:rsid w:val="00775C7B"/>
    <w:rsid w:val="0079167A"/>
    <w:rsid w:val="007930F7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46F46"/>
    <w:rsid w:val="0095112C"/>
    <w:rsid w:val="00953394"/>
    <w:rsid w:val="00971CAD"/>
    <w:rsid w:val="00974B6A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F15C8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C1DA2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B40ED"/>
    <w:rsid w:val="00CE125A"/>
    <w:rsid w:val="00CE174B"/>
    <w:rsid w:val="00CE2946"/>
    <w:rsid w:val="00CE2B54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B098E"/>
    <w:rsid w:val="00DC3BA2"/>
    <w:rsid w:val="00DD62F1"/>
    <w:rsid w:val="00DD6842"/>
    <w:rsid w:val="00DD6C5E"/>
    <w:rsid w:val="00DE00A6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65A7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4EAE"/>
    <w:rsid w:val="00FB79B1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A7D6B14"/>
  <w15:docId w15:val="{0691D2A1-1224-4CE9-9CD7-10EF4C2B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24ECDD-A32B-4A8C-97AB-C6ACF083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8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28</cp:revision>
  <cp:lastPrinted>2022-01-06T07:07:00Z</cp:lastPrinted>
  <dcterms:created xsi:type="dcterms:W3CDTF">2022-02-21T15:04:00Z</dcterms:created>
  <dcterms:modified xsi:type="dcterms:W3CDTF">2024-09-09T15:44:00Z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